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FF" w:rsidRP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ИНФОРМАТИКА</w:t>
      </w:r>
    </w:p>
    <w:p w:rsidR="00D104FF" w:rsidRP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5-сынып</w:t>
      </w:r>
    </w:p>
    <w:p w:rsidR="00D104FF" w:rsidRPr="00D104FF" w:rsidRDefault="00D104FF" w:rsidP="00B578B8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D104FF">
        <w:rPr>
          <w:rFonts w:ascii="Times New Roman" w:hAnsi="Times New Roman"/>
          <w:lang w:val="kk-KZ"/>
        </w:rPr>
        <w:t>(барлығы 34 сағ, аптасына 1 сағ)</w:t>
      </w:r>
    </w:p>
    <w:p w:rsidR="00D104FF" w:rsidRPr="00D104FF" w:rsidRDefault="00D104FF" w:rsidP="00B578B8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</w:p>
    <w:tbl>
      <w:tblPr>
        <w:tblW w:w="10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"/>
        <w:gridCol w:w="6439"/>
        <w:gridCol w:w="1139"/>
        <w:gridCol w:w="1139"/>
        <w:gridCol w:w="1139"/>
      </w:tblGrid>
      <w:tr w:rsidR="00D104FF" w:rsidRPr="00D104FF" w:rsidTr="00D104FF">
        <w:trPr>
          <w:trHeight w:val="31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№</w:t>
            </w:r>
          </w:p>
        </w:tc>
        <w:tc>
          <w:tcPr>
            <w:tcW w:w="6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Тақырыптар атауы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Мерзімі</w:t>
            </w: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6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 xml:space="preserve">А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 xml:space="preserve">Б </w:t>
            </w: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8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  <w:r w:rsidRPr="00D104FF">
              <w:rPr>
                <w:b/>
                <w:sz w:val="22"/>
                <w:szCs w:val="22"/>
                <w:lang w:val="kk-KZ"/>
              </w:rPr>
              <w:t>Ақпарат және ақпараттық үдерістер (3 сағат)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Информатика. Ақпарат. Ақпараттардың алуан түрлілігі және оларды өңдеудің тәсілдері.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Ақпарат саны, ақпарат өлшем бірлігі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both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Ақпарат саны, ақпарат өлшем бірлігі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8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 өңдеу құралы (9 сағат)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104FF" w:rsidRPr="00D104FF" w:rsidTr="00D104FF">
        <w:trPr>
          <w:trHeight w:val="49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Компьютер. Компьютердің негізгі құрылғыларының міндеттері және мүмкіндіктері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Компьютердің негізгі құрылғыларының міндеттері және мүмкіндіктері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</w:rPr>
              <w:t>Пернетақта.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 xml:space="preserve">Программалық қамтамасыз етудің жалпы сипаттамасы және жіктелуі. </w:t>
            </w:r>
            <w:r w:rsidRPr="00D104FF">
              <w:rPr>
                <w:rFonts w:ascii="Times New Roman" w:hAnsi="Times New Roman"/>
              </w:rPr>
              <w:t>Операциялық жүйе ұғымы</w:t>
            </w:r>
            <w:r w:rsidRPr="00D104FF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Операциялық жүйені басқарудың негізгі тәсілдері және объектілері.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49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D104FF">
              <w:rPr>
                <w:rFonts w:ascii="Times New Roman" w:hAnsi="Times New Roman"/>
              </w:rPr>
              <w:t>Файлдар</w:t>
            </w:r>
            <w:proofErr w:type="spellEnd"/>
            <w:r w:rsidRPr="00D104FF">
              <w:rPr>
                <w:rFonts w:ascii="Times New Roman" w:hAnsi="Times New Roman"/>
              </w:rPr>
              <w:t xml:space="preserve">, </w:t>
            </w:r>
            <w:proofErr w:type="spellStart"/>
            <w:r w:rsidRPr="00D104FF">
              <w:rPr>
                <w:rFonts w:ascii="Times New Roman" w:hAnsi="Times New Roman"/>
              </w:rPr>
              <w:t>бумалар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және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белгішелер</w:t>
            </w:r>
            <w:proofErr w:type="spellEnd"/>
            <w:r w:rsidRPr="00D104FF">
              <w:rPr>
                <w:rFonts w:ascii="Times New Roman" w:hAnsi="Times New Roman"/>
              </w:rPr>
              <w:t xml:space="preserve">. </w:t>
            </w:r>
            <w:proofErr w:type="spellStart"/>
            <w:r w:rsidRPr="00D104FF">
              <w:rPr>
                <w:rFonts w:ascii="Times New Roman" w:hAnsi="Times New Roman"/>
              </w:rPr>
              <w:t>Бумалар</w:t>
            </w:r>
            <w:proofErr w:type="spellEnd"/>
            <w:r w:rsidRPr="00D104FF">
              <w:rPr>
                <w:rFonts w:ascii="Times New Roman" w:hAnsi="Times New Roman"/>
              </w:rPr>
              <w:t xml:space="preserve"> мен </w:t>
            </w:r>
            <w:proofErr w:type="spellStart"/>
            <w:r w:rsidRPr="00D104FF">
              <w:rPr>
                <w:rFonts w:ascii="Times New Roman" w:hAnsi="Times New Roman"/>
              </w:rPr>
              <w:t>белгішелерді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құру</w:t>
            </w:r>
            <w:proofErr w:type="spellEnd"/>
            <w:r w:rsidRPr="00D104FF">
              <w:rPr>
                <w:rFonts w:ascii="Times New Roman" w:hAnsi="Times New Roman"/>
              </w:rPr>
              <w:t xml:space="preserve">. </w:t>
            </w:r>
            <w:proofErr w:type="spellStart"/>
            <w:r w:rsidRPr="00D104FF">
              <w:rPr>
                <w:rFonts w:ascii="Times New Roman" w:hAnsi="Times New Roman"/>
              </w:rPr>
              <w:t>Атын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өзгерту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Объектілерді іздеу. Объектілерді көшірмелеу, орнын ауыстыру. Алмасу буфері.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Объектілерді жою.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Ақпаратты жазу және санау. Ақпаратты тасымалдаушылар.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8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  <w:r w:rsidRPr="00D104FF">
              <w:rPr>
                <w:b/>
                <w:sz w:val="22"/>
                <w:szCs w:val="22"/>
                <w:lang w:val="kk-KZ"/>
              </w:rPr>
              <w:t>Ақпараттық-коммуникациялық технологиялар (17 сағат)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b/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 xml:space="preserve">Қарапайым графикалық редакторы. </w:t>
            </w:r>
            <w:proofErr w:type="spellStart"/>
            <w:r w:rsidRPr="00D104FF">
              <w:rPr>
                <w:rFonts w:ascii="Times New Roman" w:hAnsi="Times New Roman"/>
              </w:rPr>
              <w:t>Суретті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ашу</w:t>
            </w:r>
            <w:proofErr w:type="spellEnd"/>
            <w:r w:rsidRPr="00D104FF">
              <w:rPr>
                <w:rFonts w:ascii="Times New Roman" w:hAnsi="Times New Roman"/>
              </w:rPr>
              <w:t xml:space="preserve">, </w:t>
            </w:r>
            <w:proofErr w:type="spellStart"/>
            <w:r w:rsidRPr="00D104FF">
              <w:rPr>
                <w:rFonts w:ascii="Times New Roman" w:hAnsi="Times New Roman"/>
              </w:rPr>
              <w:t>сақтау</w:t>
            </w:r>
            <w:proofErr w:type="spellEnd"/>
            <w:r w:rsidRPr="00D104FF">
              <w:rPr>
                <w:rFonts w:ascii="Times New Roman" w:hAnsi="Times New Roman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104FF">
              <w:rPr>
                <w:rFonts w:ascii="Times New Roman" w:hAnsi="Times New Roman"/>
              </w:rPr>
              <w:t>Графикалық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редактордың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сурет</w:t>
            </w:r>
            <w:proofErr w:type="spellEnd"/>
            <w:r w:rsidRPr="00D104FF">
              <w:rPr>
                <w:rFonts w:ascii="Times New Roman" w:hAnsi="Times New Roman"/>
              </w:rPr>
              <w:t xml:space="preserve"> салу </w:t>
            </w:r>
            <w:proofErr w:type="spellStart"/>
            <w:r w:rsidRPr="00D104FF">
              <w:rPr>
                <w:rFonts w:ascii="Times New Roman" w:hAnsi="Times New Roman"/>
              </w:rPr>
              <w:t>құралдары</w:t>
            </w:r>
            <w:proofErr w:type="spellEnd"/>
            <w:r w:rsidRPr="00D104F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 xml:space="preserve">Суреттің үзінділерін ерекшелеу. Суреттің үзінділерімен жұмыс.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50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Графиктік ақпаратты өңдеу (бейнелерді масштабтау, трансформациялау).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lang w:val="kk-KZ"/>
              </w:rPr>
              <w:t xml:space="preserve">Баспаға дайындау. </w:t>
            </w:r>
            <w:proofErr w:type="spellStart"/>
            <w:r w:rsidRPr="00D104FF">
              <w:rPr>
                <w:rFonts w:ascii="Times New Roman" w:hAnsi="Times New Roman"/>
              </w:rPr>
              <w:t>Баспадан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шығару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Қарапайым мәтіндік редакторы. Редактор интерфейсі.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Мәтінді теру ережесі. Мәтін бойымен жылжыту.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 xml:space="preserve">Мәтіннің үзіндісін ерекшелеу.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Мәтінді редакциялау және пішімдеу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4FF">
              <w:rPr>
                <w:rFonts w:ascii="Times New Roman" w:hAnsi="Times New Roman" w:cs="Times New Roman"/>
                <w:lang w:val="kk-KZ"/>
              </w:rPr>
              <w:t xml:space="preserve">Қаріп.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4FF">
              <w:rPr>
                <w:rFonts w:ascii="Times New Roman" w:hAnsi="Times New Roman" w:cs="Times New Roman"/>
                <w:lang w:val="kk-KZ"/>
              </w:rPr>
              <w:t>Абзацты пішімдеу.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Графиктік және мәтіндік ақпараттарды өңдеу.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104FF">
              <w:rPr>
                <w:rFonts w:ascii="Times New Roman" w:hAnsi="Times New Roman"/>
              </w:rPr>
              <w:t>Аралас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құжаттарды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құру</w:t>
            </w:r>
            <w:proofErr w:type="spellEnd"/>
            <w:r w:rsidRPr="00D104FF">
              <w:rPr>
                <w:rFonts w:ascii="Times New Roman" w:hAnsi="Times New Roman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104FF">
              <w:rPr>
                <w:rFonts w:ascii="Times New Roman" w:hAnsi="Times New Roman"/>
              </w:rPr>
              <w:t>Аралас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құжаттарды</w:t>
            </w:r>
            <w:proofErr w:type="spellEnd"/>
            <w:r w:rsidRPr="00D104FF">
              <w:rPr>
                <w:rFonts w:ascii="Times New Roman" w:hAnsi="Times New Roman"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</w:rPr>
              <w:t>құру</w:t>
            </w:r>
            <w:proofErr w:type="spellEnd"/>
            <w:r w:rsidRPr="00D104FF">
              <w:rPr>
                <w:rFonts w:ascii="Times New Roman" w:hAnsi="Times New Roman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 xml:space="preserve">Калькулятор.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104FF">
              <w:rPr>
                <w:rFonts w:ascii="Times New Roman" w:hAnsi="Times New Roman"/>
                <w:lang w:val="kk-KZ"/>
              </w:rPr>
              <w:t>Блокнот.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5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Дыбыстық ақпаратты өңдеу. Фонограф. Ойнатқыш.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4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jc w:val="left"/>
              <w:rPr>
                <w:sz w:val="22"/>
                <w:szCs w:val="22"/>
                <w:lang w:val="kk-KZ"/>
              </w:rPr>
            </w:pPr>
            <w:r w:rsidRPr="00D104FF">
              <w:rPr>
                <w:w w:val="109"/>
                <w:sz w:val="22"/>
                <w:szCs w:val="22"/>
              </w:rPr>
              <w:t>Жобалық і</w:t>
            </w:r>
            <w:proofErr w:type="gramStart"/>
            <w:r w:rsidRPr="00D104FF">
              <w:rPr>
                <w:w w:val="109"/>
                <w:sz w:val="22"/>
                <w:szCs w:val="22"/>
              </w:rPr>
              <w:t>с-</w:t>
            </w:r>
            <w:proofErr w:type="gramEnd"/>
            <w:r w:rsidRPr="00D104FF">
              <w:rPr>
                <w:w w:val="109"/>
                <w:sz w:val="22"/>
                <w:szCs w:val="22"/>
              </w:rPr>
              <w:t>әрекет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317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w w:val="109"/>
                <w:lang w:val="kk-KZ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>әрекет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  <w:tr w:rsidR="00D104FF" w:rsidRPr="00D104FF" w:rsidTr="00D104FF">
        <w:trPr>
          <w:trHeight w:val="20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spacing w:after="0" w:line="240" w:lineRule="auto"/>
              <w:rPr>
                <w:rFonts w:ascii="Times New Roman" w:hAnsi="Times New Roman"/>
                <w:w w:val="109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  <w:r w:rsidRPr="00D104F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FF" w:rsidRPr="00D104FF" w:rsidRDefault="00D104FF" w:rsidP="00B578B8">
            <w:pPr>
              <w:pStyle w:val="a4"/>
              <w:rPr>
                <w:sz w:val="22"/>
                <w:szCs w:val="22"/>
                <w:lang w:val="kk-KZ"/>
              </w:rPr>
            </w:pPr>
          </w:p>
        </w:tc>
      </w:tr>
    </w:tbl>
    <w:p w:rsidR="00D104FF" w:rsidRDefault="00D104FF" w:rsidP="00B578B8">
      <w:pPr>
        <w:spacing w:after="0" w:line="240" w:lineRule="auto"/>
        <w:rPr>
          <w:lang w:val="kk-KZ"/>
        </w:rPr>
      </w:pPr>
    </w:p>
    <w:p w:rsidR="004F1970" w:rsidRDefault="004F1970" w:rsidP="00B578B8">
      <w:pPr>
        <w:spacing w:after="0" w:line="240" w:lineRule="auto"/>
        <w:rPr>
          <w:lang w:val="kk-KZ"/>
        </w:rPr>
      </w:pPr>
    </w:p>
    <w:p w:rsidR="004F1970" w:rsidRDefault="004F1970" w:rsidP="00B578B8">
      <w:pPr>
        <w:spacing w:after="0" w:line="240" w:lineRule="auto"/>
        <w:rPr>
          <w:lang w:val="kk-KZ"/>
        </w:rPr>
      </w:pPr>
    </w:p>
    <w:p w:rsidR="002E591B" w:rsidRDefault="002E591B" w:rsidP="00B578B8">
      <w:pPr>
        <w:spacing w:after="0" w:line="240" w:lineRule="auto"/>
        <w:rPr>
          <w:lang w:val="kk-KZ"/>
        </w:rPr>
      </w:pPr>
    </w:p>
    <w:p w:rsidR="002E591B" w:rsidRDefault="002E591B" w:rsidP="00B578B8">
      <w:pPr>
        <w:spacing w:after="0" w:line="240" w:lineRule="auto"/>
        <w:rPr>
          <w:lang w:val="kk-KZ"/>
        </w:rPr>
      </w:pPr>
    </w:p>
    <w:p w:rsidR="002E591B" w:rsidRDefault="002E591B" w:rsidP="00B578B8">
      <w:pPr>
        <w:spacing w:after="0" w:line="240" w:lineRule="auto"/>
        <w:rPr>
          <w:lang w:val="kk-KZ"/>
        </w:rPr>
      </w:pPr>
    </w:p>
    <w:p w:rsidR="002E591B" w:rsidRPr="004F1970" w:rsidRDefault="002E591B" w:rsidP="00B578B8">
      <w:pPr>
        <w:spacing w:after="0" w:line="240" w:lineRule="auto"/>
        <w:rPr>
          <w:lang w:val="kk-KZ"/>
        </w:rPr>
      </w:pPr>
    </w:p>
    <w:tbl>
      <w:tblPr>
        <w:tblW w:w="10332" w:type="dxa"/>
        <w:tblInd w:w="89" w:type="dxa"/>
        <w:tblLook w:val="04A0" w:firstRow="1" w:lastRow="0" w:firstColumn="1" w:lastColumn="0" w:noHBand="0" w:noVBand="1"/>
      </w:tblPr>
      <w:tblGrid>
        <w:gridCol w:w="752"/>
        <w:gridCol w:w="6172"/>
        <w:gridCol w:w="1094"/>
        <w:gridCol w:w="14"/>
        <w:gridCol w:w="987"/>
        <w:gridCol w:w="1313"/>
      </w:tblGrid>
      <w:tr w:rsidR="004F1970" w:rsidRPr="004F1970" w:rsidTr="009B70D3">
        <w:trPr>
          <w:trHeight w:val="300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Информатика 6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4F1970" w:rsidRPr="004F1970" w:rsidTr="009B70D3">
        <w:trPr>
          <w:trHeight w:val="300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барлығы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34 сағат)</w:t>
            </w:r>
          </w:p>
        </w:tc>
      </w:tr>
      <w:tr w:rsidR="004F1970" w:rsidRPr="004F1970" w:rsidTr="009B70D3">
        <w:trPr>
          <w:trHeight w:val="264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0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Тақырыптар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</w:tc>
      </w:tr>
      <w:tr w:rsidR="004F1970" w:rsidRPr="004F1970" w:rsidTr="009B70D3">
        <w:trPr>
          <w:trHeight w:val="234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0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2E591B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2E591B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Б</w:t>
            </w:r>
          </w:p>
        </w:tc>
      </w:tr>
      <w:tr w:rsidR="004F1970" w:rsidRPr="004F1970" w:rsidTr="009B70D3">
        <w:trPr>
          <w:trHeight w:val="3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Техника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ұйымдастыру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222D97" w:rsidRDefault="00222D9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Ақпарат және ақпараттық үдерістер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сағат)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Әлемнің ақпараттық бейнесі.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Ақпарат қасиеті.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4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Ақпаратты қорғау.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Вирус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қа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қарсы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программалар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Ақпаратты сығу. 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Мұрағаттау </w:t>
            </w:r>
            <w:r w:rsidRPr="004F1970">
              <w:rPr>
                <w:rFonts w:ascii="Times New Roman" w:hAnsi="Times New Roman"/>
                <w:color w:val="000000"/>
              </w:rPr>
              <w:t>бағдарламалары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</w:t>
            </w:r>
            <w:proofErr w:type="spellStart"/>
            <w:r w:rsidRPr="00D104FF">
              <w:rPr>
                <w:rFonts w:ascii="Times New Roman" w:hAnsi="Times New Roman"/>
                <w:b/>
              </w:rPr>
              <w:t>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өңдеу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құралы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r w:rsidR="004F1970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="004F1970"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="004F1970"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Есептеу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техникасының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тарихы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Электронды-есептеуіш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машиналардың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кезеңдері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техниканың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үрді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( 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8 сағат)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Алгоритм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әне оның атқарушылары.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Алгоритм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 оның атқарушылары.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Блок-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схемалар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Алгоритм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сызықты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Алгоритм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сызықты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Модель,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қ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ты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қасиеттерін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ретінде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көрсетеді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222D9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15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коммуникациялық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(15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</w:tr>
      <w:tr w:rsidR="004F1970" w:rsidRPr="004F1970" w:rsidTr="00222D97">
        <w:trPr>
          <w:trHeight w:val="50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Мәтінді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к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процессоры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жайлы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жалпы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мағлұмат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программа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Құжаттарды құру және сақтау.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4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Мәтінді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ішімдеуд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>ің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әдіс-тәсілдері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Қаріп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абзацтар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шегіністер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аралықтар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17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Нөмірленген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маркерленген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тізімдер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AD6E1D">
        <w:trPr>
          <w:trHeight w:val="19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Бағандар.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Беттердің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параметрлері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Жиек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27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Алдын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ала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Құжатты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баспадан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шығару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ішіндегілерін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көркем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істіру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Суреттер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51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PowerPoint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танысу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Мультимедиялық презентациялардың конструкторы.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AD6E1D">
        <w:trPr>
          <w:trHeight w:val="30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Безендіру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шаблондары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әтінді құру.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суреттерді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бейнені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дыбысты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істіру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2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Анимация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әсерлерін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баптау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222D97">
        <w:trPr>
          <w:trHeight w:val="27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Анимация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әсерлерін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баптау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222D97">
        <w:trPr>
          <w:trHeight w:val="28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көрсету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9B70D3">
        <w:trPr>
          <w:trHeight w:val="315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Телекоммуникация</w:t>
            </w:r>
            <w:r w:rsidR="00AD6E1D">
              <w:rPr>
                <w:rFonts w:ascii="Times New Roman" w:hAnsi="Times New Roman"/>
                <w:b/>
                <w:bCs/>
                <w:color w:val="000000"/>
              </w:rPr>
              <w:t>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).</w:t>
            </w:r>
          </w:p>
        </w:tc>
      </w:tr>
      <w:tr w:rsidR="004F1970" w:rsidRPr="004F1970" w:rsidTr="00222D97">
        <w:trPr>
          <w:trHeight w:val="43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байланыстың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Ауқ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ымды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ақпараттық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Интернет.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Интернетте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ақпаратты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іздеу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5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пошта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300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</w:tr>
      <w:tr w:rsidR="004F1970" w:rsidRPr="004F1970" w:rsidTr="009B70D3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Жобалы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қ іс </w:t>
            </w:r>
            <w:r w:rsidRPr="004F1970">
              <w:rPr>
                <w:rFonts w:ascii="Times New Roman" w:hAnsi="Times New Roman"/>
                <w:color w:val="000000"/>
              </w:rPr>
              <w:t>–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 әрекет.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9B70D3">
        <w:trPr>
          <w:trHeight w:val="28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Жобалы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қ іс </w:t>
            </w:r>
            <w:r w:rsidRPr="004F1970">
              <w:rPr>
                <w:rFonts w:ascii="Times New Roman" w:hAnsi="Times New Roman"/>
                <w:color w:val="000000"/>
              </w:rPr>
              <w:t>–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 әрекет.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D104FF" w:rsidRPr="00D104FF" w:rsidRDefault="00D104FF" w:rsidP="00B578B8">
      <w:pPr>
        <w:spacing w:after="0" w:line="240" w:lineRule="auto"/>
      </w:pPr>
    </w:p>
    <w:tbl>
      <w:tblPr>
        <w:tblW w:w="10332" w:type="dxa"/>
        <w:tblInd w:w="89" w:type="dxa"/>
        <w:tblLook w:val="04A0" w:firstRow="1" w:lastRow="0" w:firstColumn="1" w:lastColumn="0" w:noHBand="0" w:noVBand="1"/>
      </w:tblPr>
      <w:tblGrid>
        <w:gridCol w:w="866"/>
        <w:gridCol w:w="6379"/>
        <w:gridCol w:w="940"/>
        <w:gridCol w:w="1083"/>
        <w:gridCol w:w="1064"/>
      </w:tblGrid>
      <w:tr w:rsidR="00344B7E" w:rsidRPr="004F1970" w:rsidTr="009B70D3">
        <w:trPr>
          <w:trHeight w:val="255"/>
        </w:trPr>
        <w:tc>
          <w:tcPr>
            <w:tcW w:w="10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Информатика 7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344B7E" w:rsidRPr="004F1970" w:rsidTr="009B70D3">
        <w:trPr>
          <w:trHeight w:val="255"/>
        </w:trPr>
        <w:tc>
          <w:tcPr>
            <w:tcW w:w="10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барлығы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34 сағат)</w:t>
            </w:r>
          </w:p>
        </w:tc>
      </w:tr>
      <w:tr w:rsidR="00344B7E" w:rsidRPr="004F1970" w:rsidTr="009B70D3">
        <w:trPr>
          <w:trHeight w:val="5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Тақырыптар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  <w:lang w:val="kk-KZ"/>
              </w:rPr>
              <w:t>АБВ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ескерту</w:t>
            </w:r>
            <w:proofErr w:type="spellEnd"/>
          </w:p>
        </w:tc>
      </w:tr>
      <w:tr w:rsidR="00344B7E" w:rsidRPr="004F1970" w:rsidTr="009B70D3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Техника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ұйымдастыру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9B70D3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қпарат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жә</w:t>
            </w:r>
            <w:proofErr w:type="gramStart"/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>не</w:t>
            </w:r>
            <w:proofErr w:type="gramEnd"/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ақпарат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тық үдерістер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(3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9B70D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Компьютерде а</w:t>
            </w:r>
            <w:r w:rsidR="00344B7E" w:rsidRPr="004F1970">
              <w:rPr>
                <w:rFonts w:ascii="Times New Roman" w:hAnsi="Times New Roman"/>
                <w:color w:val="000000"/>
              </w:rPr>
              <w:t>қпараттарды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ұсыну</w:t>
            </w:r>
            <w:r w:rsidR="00344B7E" w:rsidRPr="004F1970">
              <w:rPr>
                <w:rFonts w:ascii="Times New Roman" w:hAnsi="Times New Roman"/>
                <w:color w:val="000000"/>
              </w:rPr>
              <w:t xml:space="preserve"> тәсілдері.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1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B7E" w:rsidRPr="004F1970" w:rsidRDefault="009B70D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Сандық</w:t>
            </w:r>
            <w:proofErr w:type="spellEnd"/>
            <w:r>
              <w:rPr>
                <w:rFonts w:ascii="Times New Roman" w:hAnsi="Times New Roman"/>
                <w:color w:val="000000"/>
                <w:lang w:val="kk-KZ"/>
              </w:rPr>
              <w:t xml:space="preserve"> және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әтіндік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ақпараттарды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кодтау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344B7E" w:rsidRPr="004F197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6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B57E39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Г</w:t>
            </w:r>
            <w:proofErr w:type="spellStart"/>
            <w:r w:rsidR="00344B7E" w:rsidRPr="004F1970">
              <w:rPr>
                <w:rFonts w:ascii="Times New Roman" w:hAnsi="Times New Roman"/>
                <w:color w:val="000000"/>
              </w:rPr>
              <w:t>раф</w:t>
            </w:r>
            <w:r w:rsidR="009B70D3">
              <w:rPr>
                <w:rFonts w:ascii="Times New Roman" w:hAnsi="Times New Roman"/>
                <w:color w:val="000000"/>
              </w:rPr>
              <w:t>иктік</w:t>
            </w:r>
            <w:proofErr w:type="spellEnd"/>
            <w:r w:rsidR="009B70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9B70D3">
              <w:rPr>
                <w:rFonts w:ascii="Times New Roman" w:hAnsi="Times New Roman"/>
                <w:color w:val="000000"/>
              </w:rPr>
              <w:t>ақпараттарды</w:t>
            </w:r>
            <w:proofErr w:type="spellEnd"/>
            <w:r w:rsidR="009B70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9B70D3">
              <w:rPr>
                <w:rFonts w:ascii="Times New Roman" w:hAnsi="Times New Roman"/>
                <w:color w:val="000000"/>
              </w:rPr>
              <w:t>кодтау</w:t>
            </w:r>
            <w:proofErr w:type="spellEnd"/>
            <w:r w:rsidR="009B70D3">
              <w:rPr>
                <w:rFonts w:ascii="Times New Roman" w:hAnsi="Times New Roman"/>
                <w:color w:val="000000"/>
              </w:rPr>
              <w:t>.</w:t>
            </w:r>
            <w:r w:rsidR="00344B7E" w:rsidRPr="004F197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kk-KZ"/>
              </w:rPr>
              <w:t>Кодтан шығару.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</w:t>
            </w:r>
            <w:proofErr w:type="spellStart"/>
            <w:r w:rsidRPr="00D104FF">
              <w:rPr>
                <w:rFonts w:ascii="Times New Roman" w:hAnsi="Times New Roman"/>
                <w:b/>
              </w:rPr>
              <w:t>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өңдеу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құралы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(3 </w:t>
            </w:r>
            <w:proofErr w:type="spellStart"/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2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Компьюте</w:t>
            </w:r>
            <w:r w:rsidR="00B57E39">
              <w:rPr>
                <w:rFonts w:ascii="Times New Roman" w:hAnsi="Times New Roman"/>
                <w:color w:val="000000"/>
              </w:rPr>
              <w:t>рд</w:t>
            </w:r>
            <w:proofErr w:type="gramEnd"/>
            <w:r w:rsidR="00B57E39">
              <w:rPr>
                <w:rFonts w:ascii="Times New Roman" w:hAnsi="Times New Roman"/>
                <w:color w:val="000000"/>
              </w:rPr>
              <w:t>ің</w:t>
            </w:r>
            <w:proofErr w:type="spellEnd"/>
            <w:r w:rsidR="00B57E3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>
              <w:rPr>
                <w:rFonts w:ascii="Times New Roman" w:hAnsi="Times New Roman"/>
                <w:color w:val="000000"/>
              </w:rPr>
              <w:t>ақпараттық</w:t>
            </w:r>
            <w:proofErr w:type="spellEnd"/>
            <w:r w:rsidR="00B57E3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>
              <w:rPr>
                <w:rFonts w:ascii="Times New Roman" w:hAnsi="Times New Roman"/>
                <w:color w:val="000000"/>
              </w:rPr>
              <w:t>қамтамасыз</w:t>
            </w:r>
            <w:proofErr w:type="spellEnd"/>
            <w:r w:rsidR="00B57E3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>
              <w:rPr>
                <w:rFonts w:ascii="Times New Roman" w:hAnsi="Times New Roman"/>
                <w:color w:val="000000"/>
              </w:rPr>
              <w:t>етуі</w:t>
            </w:r>
            <w:proofErr w:type="spellEnd"/>
            <w:r w:rsidR="00B57E39">
              <w:rPr>
                <w:rFonts w:ascii="Times New Roman" w:hAnsi="Times New Roman"/>
                <w:color w:val="000000"/>
                <w:lang w:val="kk-KZ"/>
              </w:rPr>
              <w:t>.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Жады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B57E39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Операциялық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жүйенің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жіктелуі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57E39" w:rsidRPr="004F1970">
              <w:rPr>
                <w:rFonts w:ascii="Times New Roman" w:hAnsi="Times New Roman"/>
                <w:color w:val="000000"/>
              </w:rPr>
              <w:t>функциялары</w:t>
            </w:r>
            <w:proofErr w:type="spellEnd"/>
            <w:r w:rsidR="00B57E39"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және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программалау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(9</w:t>
            </w:r>
            <w:r w:rsidR="00344B7E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6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формальды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тәсі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Алфавит.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тілінің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синтаксисі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57E39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Айнымалылар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57E39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Арифметикалық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өрнектерді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ережесі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7E39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44B7E" w:rsidRPr="004F1970" w:rsidTr="009B70D3">
        <w:trPr>
          <w:trHeight w:val="2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Сызықтық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Сызықтық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B57E39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Default="00B57E39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Шығару</w:t>
            </w:r>
            <w:r>
              <w:rPr>
                <w:rFonts w:ascii="Times New Roman" w:hAnsi="Times New Roman"/>
                <w:color w:val="000000"/>
              </w:rPr>
              <w:t xml:space="preserve"> операторы.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7E39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E39" w:rsidRPr="004F1970" w:rsidRDefault="00B57E39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51A06" w:rsidRPr="004F1970" w:rsidTr="009B70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A06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A06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операторы.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A06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A06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A06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44B7E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меншіктеу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операторы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D51A0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  <w:r w:rsidR="00D51A0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сипаттау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әдіс</w:t>
            </w:r>
            <w:r w:rsidR="00BF33E8">
              <w:rPr>
                <w:rFonts w:ascii="Times New Roman" w:hAnsi="Times New Roman"/>
                <w:color w:val="000000"/>
              </w:rPr>
              <w:t>тері</w:t>
            </w:r>
            <w:proofErr w:type="spellEnd"/>
            <w:r w:rsidR="00BF33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BF33E8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="00BF33E8">
              <w:rPr>
                <w:rFonts w:ascii="Times New Roman" w:hAnsi="Times New Roman"/>
                <w:color w:val="000000"/>
              </w:rPr>
              <w:t xml:space="preserve"> қасиеті</w:t>
            </w:r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2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Әртүрлі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ім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салаларының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мысалдарында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коммуникациялық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</w:t>
            </w:r>
            <w:r w:rsidR="00285317">
              <w:rPr>
                <w:rFonts w:ascii="Times New Roman" w:hAnsi="Times New Roman"/>
                <w:b/>
                <w:bCs/>
                <w:color w:val="000000"/>
              </w:rPr>
              <w:t>4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47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285317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к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графика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Векторлық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растрлық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өңдеу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285317">
              <w:rPr>
                <w:rFonts w:ascii="Times New Roman" w:hAnsi="Times New Roman"/>
                <w:color w:val="000000"/>
                <w:lang w:val="kk-KZ"/>
              </w:rPr>
              <w:t>Графикалық файлдардың пішімі.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44B7E" w:rsidRPr="004F1970" w:rsidTr="009B70D3">
        <w:trPr>
          <w:trHeight w:val="4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285317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  <w:r w:rsidR="0028531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Векторлық графика.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Векторлық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графиканы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өңдеу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программасының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="002853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="00285317" w:rsidRPr="004F1970">
              <w:rPr>
                <w:rFonts w:ascii="Times New Roman" w:hAnsi="Times New Roman"/>
                <w:color w:val="000000"/>
              </w:rPr>
              <w:t>Фигураларды</w:t>
            </w:r>
            <w:proofErr w:type="spellEnd"/>
            <w:r w:rsidR="00285317" w:rsidRPr="004F1970">
              <w:rPr>
                <w:rFonts w:ascii="Times New Roman" w:hAnsi="Times New Roman"/>
                <w:color w:val="000000"/>
              </w:rPr>
              <w:t xml:space="preserve"> салу.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7E" w:rsidRPr="004F1970" w:rsidRDefault="00344B7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7E" w:rsidRPr="004F1970" w:rsidRDefault="00344B7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Векторлық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объектілермен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қарапайым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амалдар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Қисықтарды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5317">
              <w:rPr>
                <w:rFonts w:ascii="Times New Roman" w:hAnsi="Times New Roman"/>
                <w:color w:val="000000"/>
              </w:rPr>
              <w:t>1</w:t>
            </w: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Қисықтарды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285317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  <w:r w:rsidRPr="0028531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Мәтін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әтіндік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блоктар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Мәтін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әтіндік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блоктар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85317" w:rsidRPr="004F1970" w:rsidTr="009B70D3">
        <w:trPr>
          <w:trHeight w:val="5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Растрлық графика.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Растрлық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графиканы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өңдеу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программа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Растрлық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бейнелердің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параметрлері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Растрлық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бейнелермен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жалпы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жасау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тәсілдері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285317">
        <w:trPr>
          <w:trHeight w:val="3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Салу құралдары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285317">
        <w:trPr>
          <w:trHeight w:val="2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Түстер.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85317" w:rsidRPr="004F1970" w:rsidTr="00285317">
        <w:trPr>
          <w:trHeight w:val="3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Аймақтарды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ерекшелеу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ерекшеленген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аймақтармен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Қабаттар.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285317">
        <w:trPr>
          <w:trHeight w:val="20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Қабаттар.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Мәтін</w:t>
            </w:r>
            <w:r>
              <w:rPr>
                <w:rFonts w:ascii="Times New Roman" w:hAnsi="Times New Roman"/>
                <w:color w:val="000000"/>
                <w:lang w:val="kk-KZ"/>
              </w:rPr>
              <w:t>мен жұмыс</w:t>
            </w:r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  <w:r w:rsidRPr="004F1970"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187215" w:rsidRDefault="00187215" w:rsidP="00B578B8">
            <w:pPr>
              <w:tabs>
                <w:tab w:val="left" w:pos="2459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7215">
              <w:rPr>
                <w:rFonts w:ascii="Times New Roman" w:hAnsi="Times New Roman"/>
                <w:bCs/>
                <w:color w:val="000000"/>
              </w:rPr>
              <w:t>Жобалық і</w:t>
            </w:r>
            <w:proofErr w:type="gramStart"/>
            <w:r w:rsidRPr="00187215">
              <w:rPr>
                <w:rFonts w:ascii="Times New Roman" w:hAnsi="Times New Roman"/>
                <w:bCs/>
                <w:color w:val="000000"/>
              </w:rPr>
              <w:t>с-</w:t>
            </w:r>
            <w:proofErr w:type="gramEnd"/>
            <w:r w:rsidRPr="00187215">
              <w:rPr>
                <w:rFonts w:ascii="Times New Roman" w:hAnsi="Times New Roman"/>
                <w:bCs/>
                <w:color w:val="000000"/>
              </w:rPr>
              <w:t>әрекет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317" w:rsidRPr="004F1970" w:rsidTr="009B70D3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187215" w:rsidRDefault="00187215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7215">
              <w:rPr>
                <w:rFonts w:ascii="Times New Roman" w:hAnsi="Times New Roman"/>
                <w:bCs/>
                <w:color w:val="000000"/>
              </w:rPr>
              <w:t>Жобалық і</w:t>
            </w:r>
            <w:proofErr w:type="gramStart"/>
            <w:r w:rsidRPr="00187215">
              <w:rPr>
                <w:rFonts w:ascii="Times New Roman" w:hAnsi="Times New Roman"/>
                <w:bCs/>
                <w:color w:val="000000"/>
              </w:rPr>
              <w:t>с-</w:t>
            </w:r>
            <w:proofErr w:type="gramEnd"/>
            <w:r w:rsidRPr="00187215">
              <w:rPr>
                <w:rFonts w:ascii="Times New Roman" w:hAnsi="Times New Roman"/>
                <w:bCs/>
                <w:color w:val="000000"/>
              </w:rPr>
              <w:t>әрекет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17" w:rsidRPr="004F1970" w:rsidRDefault="0028531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317" w:rsidRPr="004F1970" w:rsidRDefault="00285317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</w:rPr>
      </w:pPr>
    </w:p>
    <w:tbl>
      <w:tblPr>
        <w:tblW w:w="10332" w:type="dxa"/>
        <w:tblInd w:w="89" w:type="dxa"/>
        <w:tblLook w:val="04A0" w:firstRow="1" w:lastRow="0" w:firstColumn="1" w:lastColumn="0" w:noHBand="0" w:noVBand="1"/>
      </w:tblPr>
      <w:tblGrid>
        <w:gridCol w:w="775"/>
        <w:gridCol w:w="6362"/>
        <w:gridCol w:w="847"/>
        <w:gridCol w:w="1317"/>
        <w:gridCol w:w="1031"/>
      </w:tblGrid>
      <w:tr w:rsidR="00891E6C" w:rsidRPr="004F1970" w:rsidTr="009D5F14">
        <w:trPr>
          <w:trHeight w:val="300"/>
        </w:trPr>
        <w:tc>
          <w:tcPr>
            <w:tcW w:w="9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Информатика 8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, барлығы 34 сағат)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91E6C" w:rsidRPr="004F1970" w:rsidTr="009D5F14">
        <w:trPr>
          <w:trHeight w:val="300"/>
        </w:trPr>
        <w:tc>
          <w:tcPr>
            <w:tcW w:w="9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91E6C" w:rsidRPr="004F1970" w:rsidTr="009D5F14">
        <w:trPr>
          <w:trHeight w:val="31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Тақырыптар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  <w:lang w:val="kk-KZ"/>
              </w:rPr>
              <w:t>АБВ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ескерту</w:t>
            </w:r>
            <w:proofErr w:type="spellEnd"/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Техника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ұйымдастыру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3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 жә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не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ақпараттық үдерістер (</w:t>
            </w:r>
            <w:r w:rsidR="009D5F14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сегіздік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ондық, он алтылық).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Сандарды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екінші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аудару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Сандарды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екінші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аудару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9D5F14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Екілік арифметика.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9D5F14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Логика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логикалық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операциялар</w:t>
            </w:r>
            <w:proofErr w:type="spellEnd"/>
            <w:r>
              <w:rPr>
                <w:rFonts w:ascii="Times New Roman" w:hAnsi="Times New Roman"/>
                <w:color w:val="000000"/>
                <w:lang w:val="kk-KZ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Ақиқат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9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логикалық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негіздері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9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логикалық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негіздері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</w:t>
            </w:r>
            <w:proofErr w:type="spellStart"/>
            <w:r w:rsidRPr="00D104FF">
              <w:rPr>
                <w:rFonts w:ascii="Times New Roman" w:hAnsi="Times New Roman"/>
                <w:b/>
              </w:rPr>
              <w:t>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өңдеу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құралы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9D5F14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="009D5F14"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="009D5F14"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551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Қазіргі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заманғы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дербес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архитектурасының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үрді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463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қосымша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құрылғылары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қосымша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құрылғыларды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орнату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драйверлер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(10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операторлары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операторлары</w:t>
            </w:r>
            <w:proofErr w:type="spellEnd"/>
            <w:r w:rsidR="009D5F14"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7364F3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  <w:lang w:val="kk-KZ"/>
              </w:rPr>
              <w:t>үрдел</w:t>
            </w:r>
            <w:proofErr w:type="gramEnd"/>
            <w:r>
              <w:rPr>
                <w:rFonts w:ascii="Times New Roman" w:hAnsi="Times New Roman"/>
                <w:color w:val="000000"/>
                <w:lang w:val="kk-KZ"/>
              </w:rPr>
              <w:t>і шарттар.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364F3" w:rsidRPr="004F1970" w:rsidTr="009D5F14">
        <w:trPr>
          <w:trHeight w:val="22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 xml:space="preserve">Циклдік алгоритмдер.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364F3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Тура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есепшоты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бар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43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алғы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шарты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871AD6" w:rsidRPr="004F1970" w:rsidTr="00775F3A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ілесу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шарты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71AD6" w:rsidRPr="004F1970" w:rsidTr="009D5F14">
        <w:trPr>
          <w:trHeight w:val="33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5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модель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жасаудың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кезеңдері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48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модель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жасаудың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кезеңдері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775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коммуникациялық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r w:rsidR="00775F3A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5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Э</w:t>
            </w:r>
            <w:r w:rsidRPr="004F1970">
              <w:rPr>
                <w:rFonts w:ascii="Times New Roman" w:hAnsi="Times New Roman"/>
                <w:color w:val="000000"/>
              </w:rPr>
              <w:t>лектрондық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</w:t>
            </w:r>
            <w:r>
              <w:rPr>
                <w:rFonts w:ascii="Times New Roman" w:hAnsi="Times New Roman"/>
                <w:color w:val="000000"/>
              </w:rPr>
              <w:t>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процессордың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терезе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ұғымдары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Деректерді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871AD6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Толтыру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маркер</w:t>
            </w:r>
            <w:r>
              <w:rPr>
                <w:rFonts w:ascii="Times New Roman" w:hAnsi="Times New Roman"/>
                <w:color w:val="000000"/>
                <w:lang w:val="kk-KZ"/>
              </w:rPr>
              <w:t>і.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71AD6" w:rsidRPr="004F1970" w:rsidTr="009D5F14">
        <w:trPr>
          <w:trHeight w:val="188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Формулаларды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Абсолюттік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салыстырмалы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аралас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сілтемелер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Абсолюттік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салыстырмалы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аралас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сілтемелер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633BE" w:rsidRPr="004F1970" w:rsidTr="009D5F14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Функциялар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стандартты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функцияларды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пайдалану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Диаграммаларды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салу.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Кестені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баспа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ға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дайындау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Телекоммуникация 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5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пьютерлік байланыстың міндеті.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желілердің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ұғымдары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Жергілікті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Ауқымды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Интернет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ресурстарына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қол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жетімдік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Интернет қызметтері.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5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7633BE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Жобалық іс</w:t>
            </w: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kk-KZ"/>
              </w:rPr>
              <w:t>әрекет.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Жобалық іс</w:t>
            </w: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kk-KZ"/>
              </w:rPr>
              <w:t>әрекет.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E31925" w:rsidRPr="00D104FF" w:rsidRDefault="00E31925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lastRenderedPageBreak/>
        <w:t>ИНФОРМАТИКА</w:t>
      </w:r>
    </w:p>
    <w:p w:rsidR="00E31925" w:rsidRPr="00775F3A" w:rsidRDefault="00E31925" w:rsidP="00ED2DA5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9-сынып</w:t>
      </w:r>
      <w:r w:rsidR="00B578B8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 xml:space="preserve"> </w:t>
      </w:r>
      <w:r w:rsidRPr="00775F3A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(барлығы 34 сағ, аптасына 1 сағ)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413"/>
        <w:gridCol w:w="1134"/>
        <w:gridCol w:w="675"/>
        <w:gridCol w:w="708"/>
        <w:gridCol w:w="851"/>
      </w:tblGrid>
      <w:tr w:rsidR="00272828" w:rsidRPr="00D104FF" w:rsidTr="0027282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№</w:t>
            </w:r>
          </w:p>
        </w:tc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B578B8" w:rsidRDefault="00272828" w:rsidP="00B578B8">
            <w:pPr>
              <w:pStyle w:val="a4"/>
              <w:rPr>
                <w:b/>
                <w:bCs/>
                <w:sz w:val="24"/>
                <w:szCs w:val="22"/>
                <w:lang w:val="kk-KZ"/>
              </w:rPr>
            </w:pPr>
            <w:r w:rsidRPr="00B578B8">
              <w:rPr>
                <w:b/>
                <w:bCs/>
                <w:sz w:val="24"/>
                <w:szCs w:val="22"/>
                <w:lang w:val="kk-KZ"/>
              </w:rPr>
              <w:t>Тақырыптар атауы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мерзімі</w:t>
            </w:r>
          </w:p>
        </w:tc>
      </w:tr>
      <w:tr w:rsidR="00272828" w:rsidRPr="00D104FF" w:rsidTr="00272828">
        <w:trPr>
          <w:trHeight w:val="2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6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</w:rPr>
            </w:pPr>
            <w:r w:rsidRPr="00D104FF">
              <w:rPr>
                <w:bCs/>
                <w:sz w:val="22"/>
                <w:szCs w:val="22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В</w:t>
            </w:r>
          </w:p>
        </w:tc>
      </w:tr>
      <w:tr w:rsidR="00272828" w:rsidRPr="00D104FF" w:rsidTr="00272828">
        <w:trPr>
          <w:trHeight w:val="286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674C1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Ақпарат және ақпараттық үдерістер (</w:t>
            </w:r>
            <w:r>
              <w:rPr>
                <w:rFonts w:ascii="Times New Roman" w:hAnsi="Times New Roman"/>
                <w:b/>
              </w:rPr>
              <w:t xml:space="preserve">2 </w:t>
            </w:r>
            <w:r>
              <w:rPr>
                <w:rFonts w:ascii="Times New Roman" w:hAnsi="Times New Roman"/>
                <w:b/>
                <w:lang w:val="kk-KZ"/>
              </w:rPr>
              <w:t>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272828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674C17" w:rsidP="00B578B8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val="kk-KZ"/>
              </w:rPr>
            </w:pPr>
            <w:r w:rsidRPr="00674C17">
              <w:rPr>
                <w:rFonts w:ascii="Times New Roman" w:hAnsi="Times New Roman"/>
                <w:sz w:val="24"/>
                <w:szCs w:val="28"/>
                <w:lang w:val="kk-KZ"/>
              </w:rPr>
              <w:t>Компьютерлік ж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елілерде ақпараттық қауіпсіздік.</w:t>
            </w:r>
            <w:r w:rsidRPr="00674C17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674C17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B578B8" w:rsidRDefault="00674C17" w:rsidP="00B578B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sz w:val="24"/>
                <w:szCs w:val="24"/>
                <w:lang w:val="kk-KZ"/>
              </w:rPr>
              <w:t>Ақпаратты қорғау саласындағы Қазақстан Республикасының заңнамасы.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674C17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775F3A"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775F3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</w:t>
            </w:r>
            <w:proofErr w:type="spellStart"/>
            <w:r w:rsidRPr="00D104FF">
              <w:rPr>
                <w:rFonts w:ascii="Times New Roman" w:hAnsi="Times New Roman"/>
                <w:b/>
              </w:rPr>
              <w:t>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өңдеу</w:t>
            </w:r>
            <w:proofErr w:type="spellEnd"/>
            <w:r w:rsidRPr="00D104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4FF">
              <w:rPr>
                <w:rFonts w:ascii="Times New Roman" w:hAnsi="Times New Roman"/>
                <w:b/>
              </w:rPr>
              <w:t>құралы</w:t>
            </w:r>
            <w:proofErr w:type="spellEnd"/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сағат)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A663BB" w:rsidP="00B578B8">
            <w:pPr>
              <w:pStyle w:val="a7"/>
              <w:keepNext/>
              <w:tabs>
                <w:tab w:val="left" w:pos="0"/>
                <w:tab w:val="left" w:pos="142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Қазіргі заманғы программалық қамтамасыз етулер және оның даму үрдісі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B578B8">
        <w:trPr>
          <w:trHeight w:val="2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A663B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Қызметтік программалар.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B578B8">
        <w:trPr>
          <w:trHeight w:val="282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Алгоритмдеу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және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программалау</w:t>
            </w:r>
            <w:proofErr w:type="spellEnd"/>
            <w:r>
              <w:rPr>
                <w:rFonts w:ascii="Times New Roman" w:hAnsi="Times New Roman"/>
                <w:b/>
              </w:rPr>
              <w:t xml:space="preserve"> (16</w:t>
            </w:r>
            <w:r w:rsidR="00272828" w:rsidRPr="00D104FF">
              <w:rPr>
                <w:rFonts w:ascii="Times New Roman" w:hAnsi="Times New Roman"/>
                <w:b/>
              </w:rPr>
              <w:t xml:space="preserve">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272828" w:rsidRPr="00D104FF" w:rsidTr="0027282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>айл және оны баптау</w:t>
            </w: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айл және оны баптау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айл және оны баптау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ұрылымдық мәліметтер;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ұрылымдық мәліметтер;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="00A663BB"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="00A663BB"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</w:t>
            </w:r>
            <w:r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ассив туралы түсінік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B578B8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>имволдық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жолдар,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имволдар бойынша жолдарды өндеу.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B578B8">
        <w:trPr>
          <w:trHeight w:val="267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C31981" w:rsidRDefault="00C31981" w:rsidP="00B578B8">
            <w:pPr>
              <w:widowControl w:val="0"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b/>
                <w:bCs/>
                <w:sz w:val="24"/>
                <w:szCs w:val="28"/>
                <w:lang w:val="kk-KZ"/>
              </w:rPr>
              <w:t>Ақпараттық модельдеу (3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К</w:t>
            </w:r>
            <w:r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омпьютерлік модельдеу</w:t>
            </w: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ED2DA5" w:rsidP="00ED2DA5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2"/>
                <w:szCs w:val="22"/>
                <w:lang w:val="kk-KZ"/>
              </w:rPr>
            </w:pPr>
            <w:r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Е</w:t>
            </w: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 xml:space="preserve">септеу </w:t>
            </w:r>
            <w:r w:rsidR="00C31981"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эксперименті</w:t>
            </w:r>
            <w:r w:rsid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B578B8">
        <w:trPr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рограммалау тілі арқылы модельдер жасау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34086A" w:rsidRPr="00D104FF" w:rsidTr="00775F3A">
        <w:trPr>
          <w:trHeight w:val="373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34086A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34086A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Ақпараттық-коммуникациялық технологиялар (9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B578B8" w:rsidRDefault="00B578B8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еректер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қоры.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Д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еректер қорының құрылымы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Деректер қорының кестесі.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азулар, жиектер, деректер типі;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pStyle w:val="a4"/>
              <w:jc w:val="left"/>
              <w:rPr>
                <w:bCs/>
                <w:sz w:val="22"/>
                <w:szCs w:val="22"/>
                <w:lang w:val="kk-KZ"/>
              </w:rPr>
            </w:pPr>
            <w:r>
              <w:rPr>
                <w:sz w:val="24"/>
                <w:lang w:val="kk-KZ"/>
              </w:rPr>
              <w:t>К</w:t>
            </w:r>
            <w:r w:rsidRPr="00C31981">
              <w:rPr>
                <w:sz w:val="24"/>
                <w:lang w:val="kk-KZ"/>
              </w:rPr>
              <w:t>естелік процессор құралдарымен деректер қорының кестесін құру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pStyle w:val="a4"/>
              <w:jc w:val="left"/>
              <w:rPr>
                <w:bCs/>
                <w:sz w:val="22"/>
                <w:szCs w:val="22"/>
                <w:lang w:val="kk-KZ"/>
              </w:rPr>
            </w:pPr>
            <w:r w:rsidRPr="00C31981">
              <w:rPr>
                <w:sz w:val="24"/>
                <w:lang w:val="kk-KZ"/>
              </w:rPr>
              <w:t>Іздеу</w:t>
            </w:r>
            <w:r>
              <w:rPr>
                <w:sz w:val="24"/>
                <w:lang w:val="kk-KZ"/>
              </w:rPr>
              <w:t xml:space="preserve"> </w:t>
            </w:r>
            <w:r w:rsidRPr="00C31981">
              <w:rPr>
                <w:sz w:val="24"/>
                <w:lang w:val="kk-KZ"/>
              </w:rPr>
              <w:t>амалдары, сұрыптау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Қорытынды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мәнің шығару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Видео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ақпаратты өндеу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Видео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файлдардың пішімі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Видеоны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құру және өңдеу бойынша программалары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Программа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интерфейсі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D104F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Жобаны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құру, ашу, сақтау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="00B578B8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34086A">
              <w:rPr>
                <w:rFonts w:ascii="Times New Roman" w:hAnsi="Times New Roman"/>
                <w:sz w:val="24"/>
                <w:szCs w:val="28"/>
                <w:lang w:val="kk-KZ"/>
              </w:rPr>
              <w:t>Видео монтажы.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ED2DA5">
              <w:rPr>
                <w:rFonts w:ascii="Times New Roman" w:hAnsi="Times New Roman"/>
                <w:sz w:val="20"/>
                <w:szCs w:val="28"/>
                <w:lang w:val="kk-KZ"/>
              </w:rPr>
              <w:t xml:space="preserve">Дыбыстық </w:t>
            </w:r>
            <w:r w:rsidR="0034086A" w:rsidRPr="00ED2DA5">
              <w:rPr>
                <w:rFonts w:ascii="Times New Roman" w:hAnsi="Times New Roman"/>
                <w:sz w:val="20"/>
                <w:szCs w:val="28"/>
                <w:lang w:val="kk-KZ"/>
              </w:rPr>
              <w:t>әсерлерді баптау</w:t>
            </w:r>
            <w:r w:rsidRPr="00ED2DA5">
              <w:rPr>
                <w:rFonts w:ascii="Times New Roman" w:hAnsi="Times New Roman"/>
                <w:sz w:val="20"/>
                <w:szCs w:val="28"/>
                <w:lang w:val="kk-KZ"/>
              </w:rPr>
              <w:t>. Анимациялар және визаулды әсерлер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Бейнені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шығару.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Фильмді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көрсету.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33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34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>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sz w:val="24"/>
          <w:szCs w:val="24"/>
          <w:lang w:val="kk-KZ"/>
        </w:rPr>
      </w:pPr>
      <w:r w:rsidRPr="000713A6">
        <w:rPr>
          <w:b/>
          <w:sz w:val="24"/>
          <w:szCs w:val="24"/>
          <w:lang w:val="kk-KZ"/>
        </w:rPr>
        <w:lastRenderedPageBreak/>
        <w:t>ИНФОРМАТИКА</w:t>
      </w:r>
    </w:p>
    <w:p w:rsidR="000713A6" w:rsidRPr="000713A6" w:rsidRDefault="000713A6" w:rsidP="00071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hAnsi="Times New Roman"/>
          <w:b/>
          <w:bCs/>
          <w:sz w:val="24"/>
          <w:szCs w:val="24"/>
          <w:lang w:val="kk-KZ"/>
        </w:rPr>
        <w:t>жаратылыстану-математика бағыты</w:t>
      </w: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713A6">
        <w:rPr>
          <w:rFonts w:ascii="Times New Roman" w:hAnsi="Times New Roman"/>
          <w:b/>
          <w:sz w:val="24"/>
          <w:szCs w:val="24"/>
        </w:rPr>
        <w:t xml:space="preserve">10-сынып </w:t>
      </w:r>
    </w:p>
    <w:tbl>
      <w:tblPr>
        <w:tblpPr w:leftFromText="180" w:rightFromText="180" w:vertAnchor="text" w:horzAnchor="margin" w:tblpXSpec="center" w:tblpY="152"/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6"/>
        <w:gridCol w:w="6949"/>
        <w:gridCol w:w="1183"/>
        <w:gridCol w:w="1035"/>
      </w:tblGrid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267C09" w:rsidTr="000713A6">
        <w:trPr>
          <w:trHeight w:val="40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Әлемнің ақпараттық бейнесі, ақпараттық жүйелер және ресурстар.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Білім беру ақпараттық ресурстары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6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Программалаудың даму тарихы</w:t>
            </w:r>
            <w:r w:rsidRPr="000713A6">
              <w:rPr>
                <w:spacing w:val="-4"/>
                <w:sz w:val="24"/>
                <w:szCs w:val="24"/>
                <w:lang w:val="kk-KZ"/>
              </w:rPr>
              <w:t xml:space="preserve">. </w:t>
            </w:r>
            <w:r w:rsidRPr="000713A6">
              <w:rPr>
                <w:sz w:val="24"/>
                <w:szCs w:val="24"/>
                <w:lang w:val="kk-KZ"/>
              </w:rPr>
              <w:t>Программалық қамтамасыз етудің даму үрдісі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Құрылымдық, модульдық, объектілі-бағдарлы және визуалды программалау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Алгоритмдеу және программалау (17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Визуалды программалаудың ортасы.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Қосымшаларды құрастырудың кіріктірілген ортасы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Терезелер. Пішіндер.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36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rPr>
          <w:trHeight w:val="312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rPr>
          <w:trHeight w:val="36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Қасиеті мен әдістері.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Қасиеті мен әдістері.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Жобаның интерфейсін құру.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Қадамдап бөлу.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Графикалық әдістер мен процедуралар.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Объектілерді енгізу.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Объектілерді енгізу.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Анимациямен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Мультимедиа.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Ақпараттық технологиялар (8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6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3D-модельдеу және анимация. Виртуалдылық шынайы әлемді танып білу тәсілдерінің бірі. 3D-кеңістігінің  бағдарына кіріспе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Орнын ауыстыру және өзгерту. Программа интерфейсі. Объектілер.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Сығып шығару.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Бөлімшелер (subdivide).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Программада Булева операциялары. Модификаторлар.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5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Mirror – айналық бейнелеу. Программада объектілерді тегістеу.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Материалды қосу. Материал қасиеті. Blender-дегі текстура. Blender-дегі материалдар.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Дәл  өлшемдер бойынша объектілер құру.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8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8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lastRenderedPageBreak/>
        <w:t>ИНФОРМАТИКА</w:t>
      </w:r>
    </w:p>
    <w:p w:rsidR="000713A6" w:rsidRPr="000713A6" w:rsidRDefault="000713A6" w:rsidP="00071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713A6">
        <w:rPr>
          <w:rFonts w:ascii="Times New Roman" w:hAnsi="Times New Roman"/>
          <w:b/>
          <w:bCs/>
          <w:sz w:val="28"/>
          <w:szCs w:val="28"/>
          <w:lang w:val="kk-KZ"/>
        </w:rPr>
        <w:t>жаратылыстану-математика бағыты</w:t>
      </w:r>
    </w:p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t>11 сынып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520"/>
        <w:gridCol w:w="1134"/>
        <w:gridCol w:w="1134"/>
      </w:tblGrid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</w:t>
            </w: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 және ақпараттық үдерістер (3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Ақпаратты іздеу және таңдау.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Іздеу  әдісі. Таңдау  критериясы</w:t>
            </w:r>
            <w:r w:rsidRPr="000713A6">
              <w:rPr>
                <w:spacing w:val="-4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pacing w:val="-4"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Сараптама жүйесі. Жасанды  интеллект.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Қазіргі заман бағдарламалық қамтамасыз етуге шолу.  Программалық қамтамасыз етуді орнату және жою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Операциялық жүйенің параметрлерін баптау және қалпына келтіру.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Ақпараттық және коммуникациялық технологиялар (21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 xml:space="preserve">Деректер қоры (кестелік, иерархиялық, желілік). 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lang w:val="kk-KZ"/>
              </w:rPr>
              <w:t>Реляциалық деректер қоры, деректер қорын басқару жүйесі (ДҚБЖ).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(кестелер, пішіндер)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Кестелік деректер қорын ұйымдастыру.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Көп кестелік  деректер қорында кестелерді байланыстыру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(сұраныстар)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(есептер)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Желілік технологиялар. Байланыс каналдары және олардың негізгі мінездемелері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Жергілікті желіні баптау.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Интернетте мекен жайлық.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Алмастыру хаттамалары, tcp/ip деректерін жіберу хаттамасы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Желілік этикет. Ақпаратпен жұмыс істеу саласында Қазақстан Республикасының заңнамасы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Электрондық желілерде тасу барысында ақпаратты сақтау тәсілдері мен қағидалары.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sz w:val="24"/>
                <w:szCs w:val="24"/>
                <w:lang w:val="kk-KZ"/>
              </w:rPr>
            </w:pPr>
            <w:r w:rsidRPr="000713A6">
              <w:rPr>
                <w:rStyle w:val="a8"/>
                <w:bCs/>
                <w:caps/>
                <w:sz w:val="24"/>
                <w:szCs w:val="24"/>
                <w:lang w:val="kk-KZ"/>
              </w:rPr>
              <w:t>html</w:t>
            </w:r>
            <w:r w:rsidRPr="000713A6">
              <w:rPr>
                <w:rStyle w:val="a8"/>
                <w:bCs/>
                <w:sz w:val="24"/>
                <w:szCs w:val="24"/>
                <w:lang w:val="kk-KZ"/>
              </w:rPr>
              <w:t xml:space="preserve">-программалау, </w:t>
            </w:r>
            <w:r w:rsidRPr="000713A6">
              <w:rPr>
                <w:b w:val="0"/>
                <w:sz w:val="24"/>
                <w:szCs w:val="24"/>
                <w:lang w:val="kk-KZ"/>
              </w:rPr>
              <w:t>интернет үшін ақпараттық объектілерді құру құралдары. Web-беттер және сайттар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Тэгтер. Атрибуттар. Түстер.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Тэгтер. Атрибуттар. Түстер.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Мәтінді пішімдеу.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Тізімдер.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 графиканы орналастыру.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Web-беттегі гиперсілтемелер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kk-KZ"/>
              </w:rPr>
              <w:t>Кестелер</w:t>
            </w:r>
            <w:r w:rsidRPr="000713A6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1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  <w:r w:rsidRPr="000713A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Web-беттегі пішіндер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Web-сайтты тестілеу, жариялау, сүйемелдеу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sz w:val="24"/>
                <w:szCs w:val="24"/>
              </w:rPr>
              <w:t>–</w:t>
            </w:r>
            <w:r w:rsidRPr="000713A6">
              <w:rPr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lastRenderedPageBreak/>
        <w:t>ИНФОРМАТИКА</w:t>
      </w:r>
    </w:p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t>10  сынып (Қоғамдық-гуманитарлық бағыты)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55"/>
        <w:gridCol w:w="1418"/>
        <w:gridCol w:w="1133"/>
      </w:tblGrid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 сан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1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Әлемнің ақпараттық бейнесі. Ақпараттық жүйелер және ресурстар.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Білім беру ақпараттық ресурстары.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80659A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Аппараттық және программалық қамтамасыз етудің диалектикасы.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Компьютердің қосымша құрылғыларын баптау және орнату (веб-камера, сканер, принтер, желілік принтер).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993"/>
                <w:tab w:val="left" w:pos="1134"/>
              </w:tabs>
              <w:spacing w:before="0" w:beforeAutospacing="0" w:after="0" w:afterAutospacing="0"/>
              <w:jc w:val="center"/>
              <w:rPr>
                <w:b/>
                <w:lang w:val="kk-KZ"/>
              </w:rPr>
            </w:pPr>
            <w:r w:rsidRPr="000713A6">
              <w:rPr>
                <w:b/>
                <w:lang w:val="kk-KZ"/>
              </w:rPr>
              <w:t>Ақпараттық технологиялар (24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993"/>
                <w:tab w:val="left" w:pos="1134"/>
              </w:tabs>
              <w:spacing w:before="0" w:beforeAutospacing="0" w:after="0" w:afterAutospacing="0"/>
              <w:jc w:val="center"/>
              <w:rPr>
                <w:b/>
                <w:lang w:val="kk-KZ"/>
              </w:rPr>
            </w:pPr>
          </w:p>
        </w:tc>
      </w:tr>
      <w:tr w:rsidR="000713A6" w:rsidRPr="00267C09" w:rsidTr="000713A6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before="0" w:beforeAutospacing="0" w:after="0" w:afterAutospacing="0"/>
              <w:rPr>
                <w:lang w:val="kk-KZ"/>
              </w:rPr>
            </w:pPr>
            <w:r w:rsidRPr="000713A6">
              <w:rPr>
                <w:lang w:val="kk-KZ"/>
              </w:rPr>
              <w:t xml:space="preserve">Мәтінді танып алу технологиясы, мәтіндерді танып алу программасы. </w:t>
            </w:r>
            <w:r w:rsidRPr="000713A6">
              <w:rPr>
                <w:rStyle w:val="a8"/>
                <w:b w:val="0"/>
                <w:bCs/>
                <w:lang w:val="kk-KZ"/>
              </w:rPr>
              <w:t>Мәтіндерді танып алу</w:t>
            </w:r>
            <w:r w:rsidRPr="000713A6">
              <w:rPr>
                <w:rStyle w:val="a8"/>
                <w:bCs/>
                <w:lang w:val="kk-KZ"/>
              </w:rPr>
              <w:t xml:space="preserve">, </w:t>
            </w:r>
            <w:r w:rsidRPr="000713A6">
              <w:rPr>
                <w:lang w:val="kk-KZ"/>
              </w:rPr>
              <w:t>мәтіндерді сканерлеу. Сканерлеген мәтіндерді редакциялау. Құжаттарды мәтіндік процессорға экспорттау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Мәтіндік процессор. Құжаттың терезе түрін баптау, құжатты қарау тәртіптері, терезелерді бөлу, ретке келтіру.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Стильдер, стильдерді өзгерту, жаңа стиль құру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Кеңейтілген алмастыру буфері.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 xml:space="preserve">Беттің белгіленуі, бет түсі, беттерді бір-бірінен бөлу.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Бөлу арқылы мәтіндерді бірнеше бағанда орналастыруды ұйымдастыру.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rStyle w:val="a8"/>
                <w:b w:val="0"/>
                <w:bCs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 xml:space="preserve">Құжаттың құрылымы. Беттердің  нөмірлеуі. Колонтитулдер. </w:t>
            </w:r>
          </w:p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Құжатта сілтемелерді ұйымдастыру. Атауы.  Иллюстрация тізімі.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Қиылыс  сілтемелер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lang w:val="kk-KZ"/>
              </w:rPr>
              <w:t xml:space="preserve">Мазмұнды баптау. </w:t>
            </w:r>
            <w:r w:rsidRPr="000713A6">
              <w:rPr>
                <w:rStyle w:val="a8"/>
                <w:b w:val="0"/>
                <w:bCs/>
                <w:lang w:val="kk-KZ"/>
              </w:rPr>
              <w:t>Рецензиялау. Емле ережесі. Ескерту. Құжатты  қорғау.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Құжатқа графиктік объектілер және диаграммаларды, математикалық формулаларды кірістіру.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Макростар.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 xml:space="preserve">Анимация және мультипликация, </w:t>
            </w:r>
            <w:r w:rsidRPr="000713A6">
              <w:rPr>
                <w:lang w:val="kk-KZ"/>
              </w:rPr>
              <w:t>анимацияға кіріспе. Программамен және оның интерфейсімен танысу.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lang w:val="kk-KZ"/>
              </w:rPr>
              <w:t>Анимациялық фильмдерді сақтау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lang w:val="kk-KZ"/>
              </w:rPr>
            </w:pPr>
            <w:r w:rsidRPr="000713A6">
              <w:rPr>
                <w:lang w:val="kk-KZ"/>
              </w:rPr>
              <w:t>Геометриялық анайылықтарды салу, өзгерту және орнын ауыстыру,  фигураның түсін орнату.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 xml:space="preserve">Қарапайым анимациялар жасау. </w:t>
            </w:r>
            <w:r w:rsidRPr="000713A6">
              <w:rPr>
                <w:lang w:val="kk-KZ"/>
              </w:rPr>
              <w:t>Анимация реттері.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lang w:val="kk-KZ"/>
              </w:rPr>
              <w:t>Компьютерлік анимацияда қабаттар рөлі. Бірнеше қабаттардан тұратын объектілердің орнын ауыстыру.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b/>
                <w:lang w:val="kk-KZ"/>
              </w:rPr>
            </w:pPr>
            <w:r w:rsidRPr="000713A6">
              <w:rPr>
                <w:lang w:val="kk-KZ"/>
              </w:rPr>
              <w:t>Бірнеше объектілер анимациясы.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Жариялау.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Әсерлер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HTML – редакторы, визуалды редактордың негізгі мүмкіндіктері және сыртқы түрі. Web –беттер және сайттар, визуалды редактордың негізгі мүмкіндіктері және сыртқы түрі.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>Сайттың қарапайым алғашқы бетін құру.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spacing w:val="-4"/>
                <w:lang w:val="kk-KZ"/>
              </w:rPr>
            </w:pPr>
            <w:r w:rsidRPr="000713A6">
              <w:rPr>
                <w:lang w:val="kk-KZ"/>
              </w:rPr>
              <w:t>Кестеде орналасқан ақпараттары бар беттерді құру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lang w:val="kk-KZ"/>
              </w:rPr>
            </w:pPr>
            <w:r w:rsidRPr="000713A6">
              <w:rPr>
                <w:lang w:val="kk-KZ"/>
              </w:rPr>
              <w:t>Сайттың гиперсілтемелері мен навигациясы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Веб – бетке gif анимация және баннерлерді кірістіру.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>Сайтты жариялау.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lang w:val="kk-KZ"/>
              </w:rPr>
              <w:t xml:space="preserve"> 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E31925" w:rsidRDefault="00E31925" w:rsidP="002E591B">
      <w:pPr>
        <w:spacing w:after="0" w:line="240" w:lineRule="auto"/>
      </w:pP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lastRenderedPageBreak/>
        <w:t>ИНФОРМАТИКА</w:t>
      </w: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11  сынып  (Қоғамдық-гуманитарлық бағыты)</w:t>
      </w:r>
    </w:p>
    <w:p w:rsidR="000713A6" w:rsidRPr="000713A6" w:rsidRDefault="000713A6" w:rsidP="000713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229"/>
        <w:gridCol w:w="851"/>
        <w:gridCol w:w="1276"/>
      </w:tblGrid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Сағ сан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Ақпаратты құқықты қорғау, компьютерлік құқық бұзушылықтар түрі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Ақпараттарды тираждауда авторлық ақпараттарды қорғау.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Компьютер-ақпаратты өңдеу құралы (4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программалық қамтамасыз ету түрлері (лицензияланған, шартты тегін, тегін) және оларды қолдану ережелері.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ақпараттық қауіпсіздікті операциялық жүйелер құралдары: файлдарды қорғаумен, компьютерлерді қорғаумен жабдықтау.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компьютерлік вирустар, компьютерлік вирустар түрлері, вирустардың дербес компьютерге ену жолдары. вирустардан сақтау шаралары. вирусқа қарсы программалары.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қауіпсіздік параметрлері, қолжетімділікті басқару, пароль қою.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Ақпараттық технологиялар (20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Суретпен сипаттауларды, яғни иллюстрацияларды қалыптастыру. Векторлық графиканы өңдеу редакторы.</w:t>
            </w:r>
          </w:p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Объектілерді импорттау және экспорттау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Дайын кітапханалардағы графикалық объектілерді өңдеу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Қисықтармен жұмыс, әсерлер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Қисықтармен жұмыс, әсерлер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Монтаждау және бейнелерді жақсарту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Монтаждау және бейнелерді жақсарту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Растрлық графика редакторы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Сурет салу және бояу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Calibri" w:eastAsia="Times New Roman" w:hAnsi="Calibri" w:cs="Times New Roman"/>
                <w:lang w:eastAsia="en-US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Фотомонтаж, фотосуреттерді өңдеу мен баспаға даярлау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, коллаж</w:t>
            </w:r>
            <w:r w:rsidRPr="0007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Calibri" w:eastAsia="Times New Roman" w:hAnsi="Calibri" w:cs="Times New Roman"/>
                <w:lang w:eastAsia="en-US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Фотомонтаж, фотосуреттерді өңдеу мен баспаға даярлау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, коллаж</w:t>
            </w:r>
            <w:r w:rsidRPr="0007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Әсерлерді пайдалану.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Әсерлерді пайдалану.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Басылым жүйелерінің жіктелуі. Баспа жүйелері. Рәсімдеу ережелері (буклет, кітапша, кітап, журнал, жарнамалық бет)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Редакциялаудың техникалық ережелері, терминология. Беттің пішімі, мәтінді пішімдеу.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Қаріптермен жұмыс, құжат стилі.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Басылымды макеттеу (жобаны құру)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Мәтінді дайындау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Иллюстрацияларды дайындау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Қаріптерді таңдау, беттеу.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Макетті баспадан шығару.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2E591B">
      <w:pPr>
        <w:spacing w:after="0" w:line="240" w:lineRule="auto"/>
      </w:pPr>
      <w:bookmarkStart w:id="0" w:name="_GoBack"/>
      <w:bookmarkEnd w:id="0"/>
    </w:p>
    <w:sectPr w:rsidR="000713A6" w:rsidRPr="000713A6" w:rsidSect="004F1970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KK E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9547E"/>
    <w:multiLevelType w:val="hybridMultilevel"/>
    <w:tmpl w:val="92DC9984"/>
    <w:lvl w:ilvl="0" w:tplc="CE7639A4">
      <w:start w:val="29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1925"/>
    <w:rsid w:val="000602A6"/>
    <w:rsid w:val="000713A6"/>
    <w:rsid w:val="00187215"/>
    <w:rsid w:val="001B36FD"/>
    <w:rsid w:val="00222D97"/>
    <w:rsid w:val="00272828"/>
    <w:rsid w:val="00273FB7"/>
    <w:rsid w:val="00285317"/>
    <w:rsid w:val="002E591B"/>
    <w:rsid w:val="0034086A"/>
    <w:rsid w:val="00344B7E"/>
    <w:rsid w:val="00396ED0"/>
    <w:rsid w:val="004F1970"/>
    <w:rsid w:val="00580237"/>
    <w:rsid w:val="00674C17"/>
    <w:rsid w:val="006B423A"/>
    <w:rsid w:val="007364F3"/>
    <w:rsid w:val="007633BE"/>
    <w:rsid w:val="00775F3A"/>
    <w:rsid w:val="00801B4A"/>
    <w:rsid w:val="00871AD6"/>
    <w:rsid w:val="00891E6C"/>
    <w:rsid w:val="008948F7"/>
    <w:rsid w:val="009B70D3"/>
    <w:rsid w:val="009D0619"/>
    <w:rsid w:val="009D5F14"/>
    <w:rsid w:val="009F57F5"/>
    <w:rsid w:val="009F5BD5"/>
    <w:rsid w:val="00A663BB"/>
    <w:rsid w:val="00AC55F1"/>
    <w:rsid w:val="00AD6E1D"/>
    <w:rsid w:val="00B02D83"/>
    <w:rsid w:val="00B578B8"/>
    <w:rsid w:val="00B57E39"/>
    <w:rsid w:val="00BF33E8"/>
    <w:rsid w:val="00C31981"/>
    <w:rsid w:val="00C96F58"/>
    <w:rsid w:val="00CC36E2"/>
    <w:rsid w:val="00D104FF"/>
    <w:rsid w:val="00D51A06"/>
    <w:rsid w:val="00E31925"/>
    <w:rsid w:val="00E756BD"/>
    <w:rsid w:val="00EC5EE8"/>
    <w:rsid w:val="00ED2DA5"/>
    <w:rsid w:val="00F2324B"/>
    <w:rsid w:val="00F61372"/>
    <w:rsid w:val="00F63FC3"/>
    <w:rsid w:val="00F7507C"/>
    <w:rsid w:val="00FA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E31925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4">
    <w:name w:val="Title"/>
    <w:aliases w:val="Знак7, Знак7,Название Знак Знак,Знак Знак1 Знак,Знак7 Знак Знак Знак, Знак Знак1 Знак"/>
    <w:basedOn w:val="a"/>
    <w:link w:val="a5"/>
    <w:qFormat/>
    <w:rsid w:val="00E31925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 w:cs="Times New Roman"/>
      <w:sz w:val="28"/>
      <w:szCs w:val="28"/>
    </w:rPr>
  </w:style>
  <w:style w:type="character" w:customStyle="1" w:styleId="a5">
    <w:name w:val="Название Знак"/>
    <w:aliases w:val="Знак7 Знак, Знак7 Знак,Название Знак Знак Знак,Знак Знак1 Знак Знак,Знак7 Знак Знак Знак Знак, Знак Знак1 Знак Знак"/>
    <w:basedOn w:val="a0"/>
    <w:link w:val="a4"/>
    <w:rsid w:val="00E31925"/>
    <w:rPr>
      <w:rFonts w:ascii="Times New Roman" w:eastAsia="SimSun" w:hAnsi="Times New Roman" w:cs="Times New Roman"/>
      <w:sz w:val="28"/>
      <w:szCs w:val="28"/>
    </w:rPr>
  </w:style>
  <w:style w:type="paragraph" w:customStyle="1" w:styleId="1">
    <w:name w:val="Абзац списка1"/>
    <w:basedOn w:val="a"/>
    <w:link w:val="ListParagraph"/>
    <w:rsid w:val="00E31925"/>
    <w:pPr>
      <w:ind w:left="720"/>
    </w:pPr>
    <w:rPr>
      <w:rFonts w:ascii="Calibri" w:eastAsia="Times New Roman" w:hAnsi="Calibri" w:cs="Calibri"/>
    </w:rPr>
  </w:style>
  <w:style w:type="paragraph" w:styleId="a6">
    <w:name w:val="Normal (Web)"/>
    <w:aliases w:val="Знак Знак,Обычный (Web),Знак Знак6,Знак"/>
    <w:basedOn w:val="a"/>
    <w:rsid w:val="00E31925"/>
    <w:pPr>
      <w:spacing w:after="0" w:line="240" w:lineRule="auto"/>
      <w:ind w:left="-284" w:right="-902"/>
      <w:jc w:val="both"/>
    </w:pPr>
    <w:rPr>
      <w:rFonts w:ascii="Times New Roman KK EK" w:eastAsia="Times New Roman" w:hAnsi="Times New Roman KK EK" w:cs="Times New Roman"/>
      <w:b/>
      <w:sz w:val="28"/>
      <w:szCs w:val="20"/>
      <w:lang w:val="uk-UA" w:eastAsia="ko-KR"/>
    </w:rPr>
  </w:style>
  <w:style w:type="paragraph" w:styleId="a7">
    <w:name w:val="List Paragraph"/>
    <w:basedOn w:val="a"/>
    <w:uiPriority w:val="99"/>
    <w:qFormat/>
    <w:rsid w:val="00A663BB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style13289419230000000058msonormal">
    <w:name w:val="style_13289419230000000058msonormal"/>
    <w:basedOn w:val="a"/>
    <w:rsid w:val="000713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8">
    <w:name w:val="Strong"/>
    <w:basedOn w:val="a0"/>
    <w:qFormat/>
    <w:rsid w:val="000713A6"/>
    <w:rPr>
      <w:b/>
    </w:rPr>
  </w:style>
  <w:style w:type="character" w:customStyle="1" w:styleId="ListParagraph">
    <w:name w:val="List Paragraph Знак"/>
    <w:basedOn w:val="a0"/>
    <w:link w:val="1"/>
    <w:locked/>
    <w:rsid w:val="000713A6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9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23</cp:revision>
  <dcterms:created xsi:type="dcterms:W3CDTF">2013-09-21T04:02:00Z</dcterms:created>
  <dcterms:modified xsi:type="dcterms:W3CDTF">2014-09-05T10:25:00Z</dcterms:modified>
</cp:coreProperties>
</file>